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50"/>
        <w:tblW w:w="115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963"/>
        <w:gridCol w:w="963"/>
        <w:gridCol w:w="963"/>
        <w:gridCol w:w="963"/>
        <w:gridCol w:w="963"/>
        <w:gridCol w:w="963"/>
        <w:gridCol w:w="963"/>
        <w:gridCol w:w="963"/>
        <w:gridCol w:w="978"/>
      </w:tblGrid>
      <w:tr w:rsidR="0014558A" w:rsidRPr="00CF1FF0" w14:paraId="65BAAD03" w14:textId="77777777" w:rsidTr="00293529">
        <w:trPr>
          <w:trHeight w:val="471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18B9D21" w14:textId="77777777" w:rsidR="00CF1FF0" w:rsidRPr="00CF1FF0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Zařízení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417A579" w14:textId="77777777" w:rsidR="00CF1FF0" w:rsidRPr="00CF1FF0" w:rsidRDefault="00C2219C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29.06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.-</w:t>
            </w:r>
          </w:p>
          <w:p w14:paraId="0A33EC6D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03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501C06F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06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.07.-</w:t>
            </w:r>
          </w:p>
          <w:p w14:paraId="2F400398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5D6AA92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.07.-</w:t>
            </w:r>
          </w:p>
          <w:p w14:paraId="575A8066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5FCAF55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.07.-</w:t>
            </w:r>
          </w:p>
          <w:p w14:paraId="09DF2766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  <w:r w:rsidR="00152D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0F72D86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</w:t>
            </w:r>
            <w:r w:rsidR="00152D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07.-</w:t>
            </w:r>
          </w:p>
          <w:p w14:paraId="359A53BC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31.07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C8B15E8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03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14:paraId="7ED45179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2469A40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14:paraId="59985680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43B50C1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14:paraId="3295D74D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97180FC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14:paraId="526E1F7C" w14:textId="77777777"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</w:tr>
      <w:tr w:rsidR="0014558A" w:rsidRPr="00CF1FF0" w14:paraId="71204C89" w14:textId="77777777" w:rsidTr="00293529">
        <w:trPr>
          <w:trHeight w:val="24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4B8B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sídliště Olšava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EC36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4AFDB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2F0A" w14:textId="77777777" w:rsidR="00CF1FF0" w:rsidRPr="005A3669" w:rsidRDefault="00CF1FF0" w:rsidP="00725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5B3D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0D5F" w14:textId="77777777"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  <w:r w:rsidR="00CF1FF0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EA07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0D355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0D9D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208B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14:paraId="212EE6CA" w14:textId="77777777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0E04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Primátora Hájka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739 318 641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9F2C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2E3C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5FB5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672B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89E1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84B7E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D093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9343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2E8F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14:paraId="6D007B04" w14:textId="77777777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87C3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Svatopluka Čecha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F60B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D24B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B8055" w14:textId="77777777" w:rsidR="00CF1FF0" w:rsidRPr="005A3669" w:rsidRDefault="003570B1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04BD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D818E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FF595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3C87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FA5D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63E1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14:paraId="7F7C1F8B" w14:textId="77777777" w:rsidTr="00293529">
        <w:trPr>
          <w:trHeight w:val="24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2A59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Obchodní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16B21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9FD0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CBB3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6367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323F0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6689" w14:textId="77777777" w:rsidR="00CF1FF0" w:rsidRPr="005A3669" w:rsidRDefault="003570B1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86007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A03E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511A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14558A" w:rsidRPr="00CF1FF0" w14:paraId="1D2FF51D" w14:textId="77777777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142D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Těšov</w:t>
            </w:r>
            <w:proofErr w:type="spellEnd"/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E5C7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CF1FF0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DE8F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D091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227E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111D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8178" w14:textId="77777777"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9CDA" w14:textId="77777777"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433E" w14:textId="77777777"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78AA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14:paraId="1F77C2C2" w14:textId="77777777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B2DD4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Mariánské nám.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A051F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2757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0D79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9EC4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ADCD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8132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07F9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A6C3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4F60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14558A" w:rsidRPr="00CF1FF0" w14:paraId="63910770" w14:textId="77777777" w:rsidTr="00293529">
        <w:trPr>
          <w:trHeight w:val="24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5EBF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ZŠ a MŠ </w:t>
            </w:r>
            <w:proofErr w:type="spellStart"/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Havřice</w:t>
            </w:r>
            <w:proofErr w:type="spellEnd"/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605 054 402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B02A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5A3669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E884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8DEB5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758F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C472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068F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57D1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CBCA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5A3669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EB635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14:paraId="235EB151" w14:textId="77777777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3B03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a MŠ Újezdec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731 313 933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CE6F" w14:textId="77777777"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6B30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7C68A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FFBBD" w14:textId="77777777"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3956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4A26" w14:textId="77777777"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463B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28A3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B04A79"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C68A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8E1F0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7D2B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14:paraId="7DC6D29F" w14:textId="77777777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529FA" w14:textId="77777777"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ZŠ a MŠ Na Výsluní </w:t>
            </w:r>
            <w:r w:rsidRPr="00CF1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tel. 572 805 530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7FC1D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FC964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DDE8A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F2C79" w14:textId="77777777"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9FDB7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73491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86569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73299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D2665" w14:textId="77777777"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4F8B072F" w14:textId="77777777" w:rsidR="00A2576C" w:rsidRPr="00A2576C" w:rsidRDefault="00A2576C" w:rsidP="00293529">
      <w:pPr>
        <w:ind w:left="-426"/>
        <w:jc w:val="center"/>
        <w:rPr>
          <w:b/>
          <w:sz w:val="24"/>
          <w:szCs w:val="24"/>
        </w:rPr>
      </w:pPr>
      <w:r w:rsidRPr="00A2576C">
        <w:rPr>
          <w:b/>
          <w:sz w:val="24"/>
          <w:szCs w:val="24"/>
        </w:rPr>
        <w:t>Provoz mateřských škol v Uherském Brodě v období let</w:t>
      </w:r>
      <w:r w:rsidR="0014558A">
        <w:rPr>
          <w:b/>
          <w:sz w:val="24"/>
          <w:szCs w:val="24"/>
        </w:rPr>
        <w:t>ních prázdnin, tj. od 29.06.2026 do 31.08.2026</w:t>
      </w:r>
    </w:p>
    <w:p w14:paraId="239F85CB" w14:textId="77777777" w:rsidR="00A2576C" w:rsidRDefault="00A2576C" w:rsidP="00A2576C"/>
    <w:p w14:paraId="39DC8FEB" w14:textId="77777777" w:rsidR="00A2576C" w:rsidRDefault="00A2576C" w:rsidP="00A2576C"/>
    <w:p w14:paraId="5D89F5AC" w14:textId="77777777" w:rsidR="00A2576C" w:rsidRDefault="00A2576C" w:rsidP="00A2576C"/>
    <w:p w14:paraId="10A2B662" w14:textId="77777777" w:rsidR="00A2576C" w:rsidRDefault="00A2576C" w:rsidP="00A2576C"/>
    <w:p w14:paraId="4D3B7A7C" w14:textId="77777777" w:rsidR="00A2576C" w:rsidRDefault="00A2576C" w:rsidP="00A2576C"/>
    <w:p w14:paraId="7DD6B951" w14:textId="77777777" w:rsidR="00A2576C" w:rsidRDefault="00A2576C" w:rsidP="00A2576C"/>
    <w:p w14:paraId="31904333" w14:textId="77777777" w:rsidR="00A2576C" w:rsidRDefault="00A2576C" w:rsidP="00A2576C"/>
    <w:p w14:paraId="066ECF3A" w14:textId="77777777" w:rsidR="00A2576C" w:rsidRDefault="00A2576C" w:rsidP="00A2576C"/>
    <w:p w14:paraId="6410936C" w14:textId="77777777" w:rsidR="00A2576C" w:rsidRDefault="00A2576C" w:rsidP="00A2576C"/>
    <w:p w14:paraId="6AF48EA4" w14:textId="77777777" w:rsidR="00A2576C" w:rsidRDefault="00A2576C" w:rsidP="00A2576C"/>
    <w:p w14:paraId="431125CF" w14:textId="77777777" w:rsidR="00A2576C" w:rsidRDefault="00A2576C" w:rsidP="00A2576C"/>
    <w:p w14:paraId="03E45656" w14:textId="77777777" w:rsidR="00A2576C" w:rsidRDefault="00A2576C" w:rsidP="00A2576C"/>
    <w:p w14:paraId="69D0D670" w14:textId="77777777" w:rsidR="00A2576C" w:rsidRDefault="00A2576C" w:rsidP="00A2576C"/>
    <w:p w14:paraId="0BBF858B" w14:textId="77777777" w:rsidR="00A2576C" w:rsidRDefault="00A2576C" w:rsidP="00A2576C">
      <w:r>
        <w:t>X = dovolená</w:t>
      </w:r>
    </w:p>
    <w:p w14:paraId="4D72ECD4" w14:textId="77777777" w:rsidR="00BC6BC0" w:rsidRDefault="00A2576C" w:rsidP="00A2576C">
      <w:pPr>
        <w:jc w:val="both"/>
      </w:pPr>
      <w:r>
        <w:t>Na prázdninový provoz v mateřské škole musí b</w:t>
      </w:r>
      <w:r w:rsidR="0014558A">
        <w:t>ýt děti přihlášeny do 31.05.2026</w:t>
      </w:r>
      <w:r>
        <w:t xml:space="preserve"> na zvláštním tiskopise, který je k dispozici u ředitelky MŠ nebo na webových stránkách mateřské školy, do které se bude dítě na prázdninový provoz přihlašovat. K přihlášce je nutno doložit evidenční list dítěte, který si rodiče vyzvednou ve své kmenové mateřské škole. Přihlášky dětí na prázdninový provoz musí být závazné. Platbu školného + zálohu na úhradu stravného uhradí rodiče přímo v MŠ, do které bude dítě na prázdninový provoz přihlášen</w:t>
      </w:r>
      <w:r w:rsidR="0014558A">
        <w:t>o, a to nejpozději do 12.06.2026</w:t>
      </w:r>
      <w:r>
        <w:t>. V případě, že přihlášené dítě do mateřské školy nenastoupí, není nárok na snížení školného.</w:t>
      </w:r>
      <w:r w:rsidR="00BC6BC0">
        <w:t xml:space="preserve"> </w:t>
      </w:r>
    </w:p>
    <w:p w14:paraId="4CF457DB" w14:textId="77777777" w:rsidR="00293529" w:rsidRPr="00293529" w:rsidRDefault="00293529" w:rsidP="00293529">
      <w:r>
        <w:t xml:space="preserve">Ing. Marie </w:t>
      </w:r>
      <w:proofErr w:type="spellStart"/>
      <w:r>
        <w:t>Čaňová</w:t>
      </w:r>
      <w:proofErr w:type="spellEnd"/>
      <w:r>
        <w:br/>
        <w:t>Vedoucí Odboru školství, kultury a sportu</w:t>
      </w:r>
    </w:p>
    <w:sectPr w:rsidR="00293529" w:rsidRPr="00293529" w:rsidSect="00293529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3960" w14:textId="77777777" w:rsidR="008A37DA" w:rsidRDefault="008A37DA" w:rsidP="00A2576C">
      <w:pPr>
        <w:spacing w:after="0" w:line="240" w:lineRule="auto"/>
      </w:pPr>
      <w:r>
        <w:separator/>
      </w:r>
    </w:p>
  </w:endnote>
  <w:endnote w:type="continuationSeparator" w:id="0">
    <w:p w14:paraId="4C86FFF9" w14:textId="77777777" w:rsidR="008A37DA" w:rsidRDefault="008A37DA" w:rsidP="00A2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DEFB" w14:textId="77777777" w:rsidR="008A37DA" w:rsidRDefault="008A37DA" w:rsidP="00A2576C">
      <w:pPr>
        <w:spacing w:after="0" w:line="240" w:lineRule="auto"/>
      </w:pPr>
      <w:r>
        <w:separator/>
      </w:r>
    </w:p>
  </w:footnote>
  <w:footnote w:type="continuationSeparator" w:id="0">
    <w:p w14:paraId="374437BB" w14:textId="77777777" w:rsidR="008A37DA" w:rsidRDefault="008A37DA" w:rsidP="00A25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1C"/>
    <w:rsid w:val="00071D1C"/>
    <w:rsid w:val="000D50E2"/>
    <w:rsid w:val="0014558A"/>
    <w:rsid w:val="00152D6C"/>
    <w:rsid w:val="001E30A3"/>
    <w:rsid w:val="00207828"/>
    <w:rsid w:val="002766CC"/>
    <w:rsid w:val="00293529"/>
    <w:rsid w:val="002C5328"/>
    <w:rsid w:val="0030127A"/>
    <w:rsid w:val="003570B1"/>
    <w:rsid w:val="00480217"/>
    <w:rsid w:val="005002D4"/>
    <w:rsid w:val="005025FE"/>
    <w:rsid w:val="00521EC5"/>
    <w:rsid w:val="005A3669"/>
    <w:rsid w:val="005D13FA"/>
    <w:rsid w:val="006A5E42"/>
    <w:rsid w:val="006F083D"/>
    <w:rsid w:val="007251E4"/>
    <w:rsid w:val="007C68AA"/>
    <w:rsid w:val="008A37DA"/>
    <w:rsid w:val="008D5BE3"/>
    <w:rsid w:val="00993F6E"/>
    <w:rsid w:val="009C282F"/>
    <w:rsid w:val="00A2576C"/>
    <w:rsid w:val="00A331EA"/>
    <w:rsid w:val="00B04A79"/>
    <w:rsid w:val="00B346EE"/>
    <w:rsid w:val="00BC6BC0"/>
    <w:rsid w:val="00BF3CF2"/>
    <w:rsid w:val="00C2219C"/>
    <w:rsid w:val="00C4648F"/>
    <w:rsid w:val="00CF1FF0"/>
    <w:rsid w:val="00DC29AD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C1CE"/>
  <w15:chartTrackingRefBased/>
  <w15:docId w15:val="{23921273-46AB-4390-BF61-35093094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76C"/>
  </w:style>
  <w:style w:type="paragraph" w:styleId="Zpat">
    <w:name w:val="footer"/>
    <w:basedOn w:val="Normln"/>
    <w:link w:val="ZpatChar"/>
    <w:uiPriority w:val="99"/>
    <w:unhideWhenUsed/>
    <w:rsid w:val="00A2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76C"/>
  </w:style>
  <w:style w:type="paragraph" w:styleId="Textbubliny">
    <w:name w:val="Balloon Text"/>
    <w:basedOn w:val="Normln"/>
    <w:link w:val="TextbublinyChar"/>
    <w:uiPriority w:val="99"/>
    <w:semiHidden/>
    <w:unhideWhenUsed/>
    <w:rsid w:val="00C4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Čaňová Marie, Ing.</dc:creator>
  <cp:keywords/>
  <dc:description/>
  <cp:lastModifiedBy>Marta Bistrá, Bc.</cp:lastModifiedBy>
  <cp:revision>2</cp:revision>
  <cp:lastPrinted>2026-02-19T12:16:00Z</cp:lastPrinted>
  <dcterms:created xsi:type="dcterms:W3CDTF">2026-02-23T12:35:00Z</dcterms:created>
  <dcterms:modified xsi:type="dcterms:W3CDTF">2026-02-23T12:35:00Z</dcterms:modified>
</cp:coreProperties>
</file>