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5C9F" w14:textId="1344F763" w:rsidR="005B22CD" w:rsidRDefault="00735D09" w:rsidP="00797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Jídelní lístek</w:t>
      </w:r>
    </w:p>
    <w:p w14:paraId="3D781E66" w14:textId="0AFFEEA1" w:rsidR="007975BB" w:rsidRDefault="00263F5B" w:rsidP="00A75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411BD" w:rsidRPr="006411BD">
        <w:rPr>
          <w:b/>
          <w:sz w:val="28"/>
          <w:szCs w:val="28"/>
        </w:rPr>
        <w:t xml:space="preserve">. - </w:t>
      </w:r>
      <w:r>
        <w:rPr>
          <w:b/>
          <w:sz w:val="28"/>
          <w:szCs w:val="28"/>
        </w:rPr>
        <w:t>6</w:t>
      </w:r>
      <w:r w:rsidR="006411BD" w:rsidRPr="006411B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3</w:t>
      </w:r>
      <w:r w:rsidR="007975BB">
        <w:rPr>
          <w:b/>
          <w:sz w:val="28"/>
          <w:szCs w:val="28"/>
        </w:rPr>
        <w:t>.</w:t>
      </w:r>
      <w:r w:rsidR="00940D8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0A196B" w:rsidRPr="000A196B">
        <w:t xml:space="preserve"> </w:t>
      </w:r>
    </w:p>
    <w:p w14:paraId="6D94AEFC" w14:textId="77777777" w:rsidR="00656DC4" w:rsidRDefault="00656DC4" w:rsidP="009E5CE7">
      <w:pPr>
        <w:rPr>
          <w:noProof/>
          <w:sz w:val="20"/>
          <w:szCs w:val="20"/>
        </w:rPr>
      </w:pPr>
    </w:p>
    <w:p w14:paraId="7187D1CA" w14:textId="3EC763D0" w:rsidR="009E5CE7" w:rsidRDefault="009E5CE7" w:rsidP="009E5CE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Obsahuje alergeny:</w:t>
      </w:r>
    </w:p>
    <w:tbl>
      <w:tblPr>
        <w:tblW w:w="27512" w:type="dxa"/>
        <w:tblLayout w:type="fixed"/>
        <w:tblLook w:val="0000" w:firstRow="0" w:lastRow="0" w:firstColumn="0" w:lastColumn="0" w:noHBand="0" w:noVBand="0"/>
      </w:tblPr>
      <w:tblGrid>
        <w:gridCol w:w="537"/>
        <w:gridCol w:w="1272"/>
        <w:gridCol w:w="6521"/>
        <w:gridCol w:w="6378"/>
        <w:gridCol w:w="12804"/>
      </w:tblGrid>
      <w:tr w:rsidR="00B45122" w14:paraId="038B918D" w14:textId="77777777" w:rsidTr="00A53CD2">
        <w:tc>
          <w:tcPr>
            <w:tcW w:w="537" w:type="dxa"/>
          </w:tcPr>
          <w:p w14:paraId="3A24030A" w14:textId="77777777" w:rsidR="00B45122" w:rsidRPr="00A53CD2" w:rsidRDefault="00B4512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Po:</w:t>
            </w:r>
          </w:p>
        </w:tc>
        <w:tc>
          <w:tcPr>
            <w:tcW w:w="1272" w:type="dxa"/>
          </w:tcPr>
          <w:p w14:paraId="12957A98" w14:textId="77777777" w:rsidR="00B45122" w:rsidRPr="00A53CD2" w:rsidRDefault="00011228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</w:t>
            </w:r>
            <w:r w:rsidR="00A53CD2" w:rsidRPr="00A53CD2">
              <w:rPr>
                <w:rFonts w:ascii="Calibri" w:hAnsi="Calibri" w:cs="Calibri"/>
                <w:sz w:val="20"/>
                <w:szCs w:val="20"/>
              </w:rPr>
              <w:t>ře</w:t>
            </w:r>
            <w:r w:rsidR="00A53CD2"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B8CC92D" w14:textId="7619AD89" w:rsidR="00B45122" w:rsidRPr="00A53CD2" w:rsidRDefault="00D7029A" w:rsidP="005E0AB1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Ovocné müsli</w:t>
            </w:r>
            <w:r w:rsidR="002611BD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A53C87">
              <w:rPr>
                <w:rFonts w:ascii="Calibri" w:hAnsi="Calibri" w:cs="Calibri"/>
                <w:sz w:val="28"/>
                <w:szCs w:val="28"/>
              </w:rPr>
              <w:t>čaj</w:t>
            </w:r>
            <w:r w:rsidR="00D50BFF"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</w:p>
        </w:tc>
        <w:tc>
          <w:tcPr>
            <w:tcW w:w="6378" w:type="dxa"/>
          </w:tcPr>
          <w:p w14:paraId="330E806A" w14:textId="51D5454F" w:rsidR="00B45122" w:rsidRPr="00A53CD2" w:rsidRDefault="002017CC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,7</w:t>
            </w:r>
          </w:p>
        </w:tc>
        <w:tc>
          <w:tcPr>
            <w:tcW w:w="12804" w:type="dxa"/>
          </w:tcPr>
          <w:p w14:paraId="4E613DC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25C04107" w14:textId="77777777" w:rsidTr="00A53CD2">
        <w:tc>
          <w:tcPr>
            <w:tcW w:w="537" w:type="dxa"/>
          </w:tcPr>
          <w:p w14:paraId="1C5B7F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D3DE530" w14:textId="77777777" w:rsidR="00B45122" w:rsidRPr="00A53CD2" w:rsidRDefault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4A8E5E5E" w14:textId="3F4FAFB0" w:rsidR="00B45122" w:rsidRPr="00A53CD2" w:rsidRDefault="00764E74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Dýňová polévka</w:t>
            </w:r>
          </w:p>
        </w:tc>
        <w:tc>
          <w:tcPr>
            <w:tcW w:w="6378" w:type="dxa"/>
          </w:tcPr>
          <w:p w14:paraId="52C726C5" w14:textId="6EB45A3E" w:rsidR="00B45122" w:rsidRPr="00A53CD2" w:rsidRDefault="00B45122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D273F9D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110B2341" w14:textId="77777777" w:rsidTr="00A53CD2">
        <w:tc>
          <w:tcPr>
            <w:tcW w:w="537" w:type="dxa"/>
          </w:tcPr>
          <w:p w14:paraId="5B8B7EF6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1927FE8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C41A745" w14:textId="58CE1FA5" w:rsidR="009271E6" w:rsidRPr="00A53CD2" w:rsidRDefault="002913B7" w:rsidP="005B3ADE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Kuřecí medajlonky, opečený brambor, polníčkový salát</w:t>
            </w:r>
          </w:p>
        </w:tc>
        <w:tc>
          <w:tcPr>
            <w:tcW w:w="6378" w:type="dxa"/>
          </w:tcPr>
          <w:p w14:paraId="3DBAE08D" w14:textId="7F1C40E3" w:rsidR="009271E6" w:rsidRPr="00A53CD2" w:rsidRDefault="001D7D73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752CDC" w:rsidRPr="00A53CD2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68667C">
              <w:rPr>
                <w:rFonts w:ascii="Calibri" w:hAnsi="Calibri" w:cs="Calibri"/>
                <w:i/>
                <w:sz w:val="22"/>
                <w:szCs w:val="22"/>
              </w:rPr>
              <w:t>7,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9</w:t>
            </w:r>
          </w:p>
        </w:tc>
        <w:tc>
          <w:tcPr>
            <w:tcW w:w="12804" w:type="dxa"/>
          </w:tcPr>
          <w:p w14:paraId="45455CEF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61B6B03E" w14:textId="77777777" w:rsidTr="00A53CD2">
        <w:tc>
          <w:tcPr>
            <w:tcW w:w="537" w:type="dxa"/>
          </w:tcPr>
          <w:p w14:paraId="735433B3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5057FC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254C1F10" w14:textId="506AE8B1" w:rsidR="009271E6" w:rsidRPr="00A53CD2" w:rsidRDefault="009E62BA" w:rsidP="009271E6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E62BA">
              <w:rPr>
                <w:rFonts w:ascii="Calibri" w:hAnsi="Calibri" w:cs="Calibri"/>
                <w:sz w:val="28"/>
                <w:szCs w:val="28"/>
              </w:rPr>
              <w:t>Čaj ovocný - džus – voda s citronem</w:t>
            </w:r>
          </w:p>
        </w:tc>
        <w:tc>
          <w:tcPr>
            <w:tcW w:w="6378" w:type="dxa"/>
          </w:tcPr>
          <w:p w14:paraId="74506B59" w14:textId="27222766" w:rsidR="009271E6" w:rsidRPr="00A53CD2" w:rsidRDefault="009271E6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C3328F2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55F41DB7" w14:textId="77777777" w:rsidTr="00A53CD2">
        <w:tc>
          <w:tcPr>
            <w:tcW w:w="537" w:type="dxa"/>
          </w:tcPr>
          <w:p w14:paraId="38941C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51D171B" w14:textId="77777777" w:rsidR="00B45122" w:rsidRPr="00A53CD2" w:rsidRDefault="002B5F7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 w:rsidR="00A53CD2"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80C1CC1" w14:textId="048D9EA1" w:rsidR="00B45122" w:rsidRPr="00A53CD2" w:rsidRDefault="005D3315" w:rsidP="00241CF0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Pomazánka </w:t>
            </w:r>
            <w:r w:rsidR="00764E74">
              <w:rPr>
                <w:rFonts w:ascii="Calibri" w:hAnsi="Calibri" w:cs="Calibri"/>
                <w:sz w:val="28"/>
                <w:szCs w:val="28"/>
              </w:rPr>
              <w:t>lososová</w:t>
            </w:r>
            <w:r>
              <w:rPr>
                <w:rFonts w:ascii="Calibri" w:hAnsi="Calibri" w:cs="Calibri"/>
                <w:sz w:val="28"/>
                <w:szCs w:val="28"/>
              </w:rPr>
              <w:t>, rohlík, okurek</w:t>
            </w:r>
            <w:r w:rsidR="00D50BFF">
              <w:rPr>
                <w:rFonts w:ascii="Calibri" w:hAnsi="Calibri" w:cs="Calibri"/>
                <w:sz w:val="28"/>
                <w:szCs w:val="28"/>
              </w:rPr>
              <w:t>, čaj</w:t>
            </w:r>
            <w:r w:rsidR="00AE1AB8"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</w:p>
        </w:tc>
        <w:tc>
          <w:tcPr>
            <w:tcW w:w="6378" w:type="dxa"/>
          </w:tcPr>
          <w:p w14:paraId="33B80FED" w14:textId="2DE40252" w:rsidR="00B45122" w:rsidRPr="00A53CD2" w:rsidRDefault="005D4301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616EAD">
              <w:rPr>
                <w:rFonts w:ascii="Calibri" w:hAnsi="Calibri" w:cs="Calibri"/>
                <w:i/>
                <w:sz w:val="22"/>
                <w:szCs w:val="22"/>
              </w:rPr>
              <w:t>4,</w:t>
            </w:r>
            <w:r w:rsidR="00BD7E4F"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747BB9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19096F" w14:paraId="56219F89" w14:textId="77777777" w:rsidTr="00A53CD2">
        <w:tc>
          <w:tcPr>
            <w:tcW w:w="537" w:type="dxa"/>
          </w:tcPr>
          <w:p w14:paraId="5E83D6FB" w14:textId="77777777" w:rsidR="0019096F" w:rsidRPr="00A53CD2" w:rsidRDefault="0019096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2DB3660" w14:textId="77777777" w:rsidR="0019096F" w:rsidRPr="00A53CD2" w:rsidRDefault="0019096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EC1B686" w14:textId="4396F9E4" w:rsidR="0019096F" w:rsidRPr="00A53CD2" w:rsidRDefault="0019096F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58840E9E" w14:textId="1E70B3D6" w:rsidR="0019096F" w:rsidRPr="00A53CD2" w:rsidRDefault="0019096F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5D31AF5E" w14:textId="77777777" w:rsidR="0019096F" w:rsidRDefault="0019096F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522A791" w14:textId="77777777" w:rsidTr="00A53CD2">
        <w:tc>
          <w:tcPr>
            <w:tcW w:w="537" w:type="dxa"/>
          </w:tcPr>
          <w:p w14:paraId="62F2244F" w14:textId="77777777" w:rsidR="00A53CD2" w:rsidRPr="00A53CD2" w:rsidRDefault="00A53CD2" w:rsidP="00A53CD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Út:</w:t>
            </w:r>
          </w:p>
        </w:tc>
        <w:tc>
          <w:tcPr>
            <w:tcW w:w="1272" w:type="dxa"/>
          </w:tcPr>
          <w:p w14:paraId="7E67C6DC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6E44CFCB" w14:textId="203F2F5C" w:rsidR="00A53CD2" w:rsidRPr="00A53CD2" w:rsidRDefault="00764E74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Cibulový chléb, sádlo, cibulky</w:t>
            </w:r>
            <w:r w:rsidR="002611BD">
              <w:rPr>
                <w:rFonts w:ascii="Calibri" w:hAnsi="Calibri" w:cs="Calibri"/>
                <w:sz w:val="28"/>
                <w:szCs w:val="28"/>
              </w:rPr>
              <w:t>, čaj - mléko</w:t>
            </w:r>
          </w:p>
        </w:tc>
        <w:tc>
          <w:tcPr>
            <w:tcW w:w="6378" w:type="dxa"/>
          </w:tcPr>
          <w:p w14:paraId="60E491E9" w14:textId="39B6152A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AC37D8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BBE7887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35EEF6C2" w14:textId="77777777" w:rsidTr="00A53CD2">
        <w:tc>
          <w:tcPr>
            <w:tcW w:w="537" w:type="dxa"/>
          </w:tcPr>
          <w:p w14:paraId="6D8314F4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8C7C615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0306EDC6" w14:textId="4DECCCBB" w:rsidR="00A53CD2" w:rsidRPr="00A53CD2" w:rsidRDefault="00764E74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Čočková s párkem</w:t>
            </w:r>
          </w:p>
        </w:tc>
        <w:tc>
          <w:tcPr>
            <w:tcW w:w="6378" w:type="dxa"/>
          </w:tcPr>
          <w:p w14:paraId="3BDC65C0" w14:textId="50C7D79D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1383FA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76B6B58A" w14:textId="77777777" w:rsidTr="00A53CD2">
        <w:tc>
          <w:tcPr>
            <w:tcW w:w="537" w:type="dxa"/>
          </w:tcPr>
          <w:p w14:paraId="2B7D4B71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C3F529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8A0E7D4" w14:textId="4265EF7D" w:rsidR="00A53CD2" w:rsidRPr="00A53CD2" w:rsidRDefault="00117948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Honzovy buchty, ovoce</w:t>
            </w:r>
          </w:p>
        </w:tc>
        <w:tc>
          <w:tcPr>
            <w:tcW w:w="6378" w:type="dxa"/>
          </w:tcPr>
          <w:p w14:paraId="4FEAAA39" w14:textId="70BA0E80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491A8A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616EAD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2017CC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 w:rsidR="00616EAD"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78913BF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CE19245" w14:textId="77777777" w:rsidTr="00A53CD2">
        <w:tc>
          <w:tcPr>
            <w:tcW w:w="537" w:type="dxa"/>
          </w:tcPr>
          <w:p w14:paraId="5A5F7986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BC5F667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148A9667" w14:textId="6BE1816B" w:rsidR="004E367D" w:rsidRPr="00A53CD2" w:rsidRDefault="009E62BA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E62BA">
              <w:rPr>
                <w:rFonts w:ascii="Calibri" w:hAnsi="Calibri" w:cs="Calibri"/>
                <w:sz w:val="28"/>
                <w:szCs w:val="28"/>
              </w:rPr>
              <w:t>Čaj – mléko – nápoj</w:t>
            </w:r>
          </w:p>
        </w:tc>
        <w:tc>
          <w:tcPr>
            <w:tcW w:w="6378" w:type="dxa"/>
          </w:tcPr>
          <w:p w14:paraId="23B89DC0" w14:textId="09CC056C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C88884B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20AEBBD8" w14:textId="77777777" w:rsidTr="00A53CD2">
        <w:tc>
          <w:tcPr>
            <w:tcW w:w="537" w:type="dxa"/>
          </w:tcPr>
          <w:p w14:paraId="14B51FA2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38B5708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139684D5" w14:textId="5FA1D561" w:rsidR="00A53CD2" w:rsidRPr="00A53CD2" w:rsidRDefault="00980D32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Pomazánka z pečených paprik</w:t>
            </w:r>
            <w:r w:rsidR="001F4FEC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5D3315">
              <w:rPr>
                <w:rFonts w:ascii="Calibri" w:hAnsi="Calibri" w:cs="Calibri"/>
                <w:sz w:val="28"/>
                <w:szCs w:val="28"/>
              </w:rPr>
              <w:t>kornspitz</w:t>
            </w:r>
            <w:r w:rsidR="00D50BFF">
              <w:rPr>
                <w:rFonts w:ascii="Calibri" w:hAnsi="Calibri" w:cs="Calibri"/>
                <w:sz w:val="28"/>
                <w:szCs w:val="28"/>
              </w:rPr>
              <w:t>, čaj</w:t>
            </w:r>
            <w:r w:rsidR="001F4FEC"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</w:p>
        </w:tc>
        <w:tc>
          <w:tcPr>
            <w:tcW w:w="6378" w:type="dxa"/>
          </w:tcPr>
          <w:p w14:paraId="10729854" w14:textId="302854C7" w:rsidR="00A53CD2" w:rsidRPr="00A53CD2" w:rsidRDefault="004E5305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1736D5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D07559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74A83CB" w14:textId="77777777" w:rsidR="00A53CD2" w:rsidRDefault="00A53CD2" w:rsidP="00A53CD2">
            <w:pPr>
              <w:snapToGrid w:val="0"/>
              <w:rPr>
                <w:color w:val="FF0000"/>
                <w:sz w:val="28"/>
                <w:szCs w:val="28"/>
              </w:rPr>
            </w:pPr>
          </w:p>
        </w:tc>
      </w:tr>
      <w:tr w:rsidR="00A53CD2" w14:paraId="77A26F65" w14:textId="77777777" w:rsidTr="00A53CD2">
        <w:tc>
          <w:tcPr>
            <w:tcW w:w="537" w:type="dxa"/>
          </w:tcPr>
          <w:p w14:paraId="6A6910A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BB1BA6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C49D1EC" w14:textId="6FADABDD" w:rsidR="00A53CD2" w:rsidRPr="00A53CD2" w:rsidRDefault="00A53CD2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47071AE8" w14:textId="7B2CE2E0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A01DC1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6450D852" w14:textId="77777777" w:rsidTr="009E7476">
        <w:trPr>
          <w:trHeight w:val="441"/>
        </w:trPr>
        <w:tc>
          <w:tcPr>
            <w:tcW w:w="537" w:type="dxa"/>
          </w:tcPr>
          <w:p w14:paraId="2D986051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St:</w:t>
            </w:r>
          </w:p>
        </w:tc>
        <w:tc>
          <w:tcPr>
            <w:tcW w:w="1272" w:type="dxa"/>
          </w:tcPr>
          <w:p w14:paraId="49B3C92F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139EE0A" w14:textId="7B0156E2" w:rsidR="006A3BBA" w:rsidRPr="00A53CD2" w:rsidRDefault="005D331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Šlehaný tvaroh, banán, piškoty</w:t>
            </w:r>
            <w:r w:rsidR="009B7C04">
              <w:rPr>
                <w:rFonts w:ascii="Calibri" w:hAnsi="Calibri" w:cs="Calibri"/>
                <w:sz w:val="28"/>
                <w:szCs w:val="28"/>
              </w:rPr>
              <w:t>,</w:t>
            </w:r>
            <w:r w:rsidR="00D50BFF">
              <w:rPr>
                <w:rFonts w:ascii="Calibri" w:hAnsi="Calibri" w:cs="Calibri"/>
                <w:sz w:val="28"/>
                <w:szCs w:val="28"/>
              </w:rPr>
              <w:t xml:space="preserve"> čaj - mléko</w:t>
            </w:r>
          </w:p>
        </w:tc>
        <w:tc>
          <w:tcPr>
            <w:tcW w:w="6378" w:type="dxa"/>
          </w:tcPr>
          <w:p w14:paraId="766DA090" w14:textId="179BCF89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66B5B79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50F6A15" w14:textId="77777777" w:rsidTr="00A53CD2">
        <w:tc>
          <w:tcPr>
            <w:tcW w:w="537" w:type="dxa"/>
          </w:tcPr>
          <w:p w14:paraId="0C87B209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CC5BA7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58904897" w14:textId="43F32BDB" w:rsidR="006A3BBA" w:rsidRPr="00A53CD2" w:rsidRDefault="00980D32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Drůbková</w:t>
            </w:r>
          </w:p>
        </w:tc>
        <w:tc>
          <w:tcPr>
            <w:tcW w:w="6378" w:type="dxa"/>
          </w:tcPr>
          <w:p w14:paraId="323DBA5F" w14:textId="4001F36D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0523AF79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2A34A8BA" w14:textId="77777777" w:rsidTr="00A53CD2">
        <w:tc>
          <w:tcPr>
            <w:tcW w:w="537" w:type="dxa"/>
          </w:tcPr>
          <w:p w14:paraId="7B657926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EE5989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491CE24E" w14:textId="588BB7B9" w:rsidR="006A3BBA" w:rsidRPr="00A53CD2" w:rsidRDefault="00FB5340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Vepřová</w:t>
            </w:r>
            <w:r w:rsidR="007B29C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117948">
              <w:rPr>
                <w:rFonts w:ascii="Calibri" w:hAnsi="Calibri" w:cs="Calibri"/>
                <w:sz w:val="28"/>
                <w:szCs w:val="28"/>
              </w:rPr>
              <w:t>kýta</w:t>
            </w:r>
            <w:r w:rsidR="00B94849">
              <w:rPr>
                <w:rFonts w:ascii="Calibri" w:hAnsi="Calibri" w:cs="Calibri"/>
                <w:sz w:val="28"/>
                <w:szCs w:val="28"/>
              </w:rPr>
              <w:t xml:space="preserve"> na paprice, těstoviny</w:t>
            </w:r>
            <w:r w:rsidR="00117948">
              <w:rPr>
                <w:rFonts w:ascii="Calibri" w:hAnsi="Calibri" w:cs="Calibri"/>
                <w:sz w:val="28"/>
                <w:szCs w:val="28"/>
              </w:rPr>
              <w:t>, ovoce</w:t>
            </w:r>
          </w:p>
        </w:tc>
        <w:tc>
          <w:tcPr>
            <w:tcW w:w="6378" w:type="dxa"/>
          </w:tcPr>
          <w:p w14:paraId="74229C61" w14:textId="1F06E560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</w:p>
        </w:tc>
        <w:tc>
          <w:tcPr>
            <w:tcW w:w="12804" w:type="dxa"/>
          </w:tcPr>
          <w:p w14:paraId="6ED63178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1D164F8" w14:textId="77777777" w:rsidTr="00A53CD2">
        <w:tc>
          <w:tcPr>
            <w:tcW w:w="537" w:type="dxa"/>
          </w:tcPr>
          <w:p w14:paraId="4139C335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002A7B6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60E8DAB1" w14:textId="7A173C67" w:rsidR="006A3BBA" w:rsidRPr="00A53CD2" w:rsidRDefault="009E62BA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E62BA">
              <w:rPr>
                <w:rFonts w:ascii="Calibri" w:hAnsi="Calibri" w:cs="Calibri"/>
                <w:sz w:val="28"/>
                <w:szCs w:val="28"/>
              </w:rPr>
              <w:t>Čaj bylinkový – mošt – voda</w:t>
            </w:r>
          </w:p>
        </w:tc>
        <w:tc>
          <w:tcPr>
            <w:tcW w:w="6378" w:type="dxa"/>
          </w:tcPr>
          <w:p w14:paraId="601A8F84" w14:textId="44151AB9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00A54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0AC2808" w14:textId="77777777" w:rsidTr="00A53CD2">
        <w:tc>
          <w:tcPr>
            <w:tcW w:w="537" w:type="dxa"/>
          </w:tcPr>
          <w:p w14:paraId="291B3F5C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55A67E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48515E63" w14:textId="5D37AEE3" w:rsidR="006A3BBA" w:rsidRPr="00A53CD2" w:rsidRDefault="005D331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Sýrový rohlík, kedluben</w:t>
            </w:r>
            <w:r w:rsidR="001F4FEC">
              <w:rPr>
                <w:rFonts w:ascii="Calibri" w:hAnsi="Calibri" w:cs="Calibri"/>
                <w:sz w:val="28"/>
                <w:szCs w:val="28"/>
              </w:rPr>
              <w:t>, kakao -</w:t>
            </w:r>
            <w:r w:rsidR="002B0264">
              <w:rPr>
                <w:rFonts w:ascii="Calibri" w:hAnsi="Calibri" w:cs="Calibri"/>
                <w:sz w:val="28"/>
                <w:szCs w:val="28"/>
              </w:rPr>
              <w:t xml:space="preserve"> čaj</w:t>
            </w:r>
          </w:p>
        </w:tc>
        <w:tc>
          <w:tcPr>
            <w:tcW w:w="6378" w:type="dxa"/>
          </w:tcPr>
          <w:p w14:paraId="749EE8C2" w14:textId="5AD74D2E" w:rsidR="006A3BBA" w:rsidRPr="00A53CD2" w:rsidRDefault="007B5E30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D07559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0F5450CB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FD6E5FD" w14:textId="77777777" w:rsidTr="00A53CD2">
        <w:tc>
          <w:tcPr>
            <w:tcW w:w="537" w:type="dxa"/>
          </w:tcPr>
          <w:p w14:paraId="57887BC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A020020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9CB9C40" w14:textId="7E702474" w:rsidR="006A3BBA" w:rsidRPr="00A53CD2" w:rsidRDefault="006A3BBA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33607D0" w14:textId="332D22BC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AD671C1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D30C595" w14:textId="77777777" w:rsidTr="00A53CD2">
        <w:tc>
          <w:tcPr>
            <w:tcW w:w="537" w:type="dxa"/>
          </w:tcPr>
          <w:p w14:paraId="1241E278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Čt:</w:t>
            </w:r>
          </w:p>
        </w:tc>
        <w:tc>
          <w:tcPr>
            <w:tcW w:w="1272" w:type="dxa"/>
          </w:tcPr>
          <w:p w14:paraId="0499DAF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D728A4E" w14:textId="3A6A7E8A" w:rsidR="006A3BBA" w:rsidRPr="00A53CD2" w:rsidRDefault="00980D32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Cottage sýr, cereální veka</w:t>
            </w:r>
            <w:r w:rsidR="001F4FEC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414F3B">
              <w:rPr>
                <w:rFonts w:ascii="Calibri" w:hAnsi="Calibri" w:cs="Calibri"/>
                <w:sz w:val="28"/>
                <w:szCs w:val="28"/>
              </w:rPr>
              <w:t>rajče</w:t>
            </w:r>
            <w:r w:rsidR="001C30ED">
              <w:rPr>
                <w:rFonts w:ascii="Calibri" w:hAnsi="Calibri" w:cs="Calibri"/>
                <w:sz w:val="28"/>
                <w:szCs w:val="28"/>
              </w:rPr>
              <w:t>, čaj</w:t>
            </w:r>
          </w:p>
        </w:tc>
        <w:tc>
          <w:tcPr>
            <w:tcW w:w="6378" w:type="dxa"/>
          </w:tcPr>
          <w:p w14:paraId="4E3091E0" w14:textId="1E293710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7B5E30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859196A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1332F1B1" w14:textId="77777777" w:rsidTr="00A53CD2">
        <w:tc>
          <w:tcPr>
            <w:tcW w:w="537" w:type="dxa"/>
          </w:tcPr>
          <w:p w14:paraId="6318C94E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EFAFEB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E3CAA81" w14:textId="6D1F1001" w:rsidR="0012301D" w:rsidRPr="00A53CD2" w:rsidRDefault="00764E74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Brokolicová</w:t>
            </w:r>
          </w:p>
        </w:tc>
        <w:tc>
          <w:tcPr>
            <w:tcW w:w="6378" w:type="dxa"/>
          </w:tcPr>
          <w:p w14:paraId="6865F26C" w14:textId="46928A89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2A12181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442BAAFA" w14:textId="77777777" w:rsidTr="00A53CD2">
        <w:trPr>
          <w:trHeight w:val="281"/>
        </w:trPr>
        <w:tc>
          <w:tcPr>
            <w:tcW w:w="537" w:type="dxa"/>
          </w:tcPr>
          <w:p w14:paraId="246EC3C8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599723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007FE7F" w14:textId="7F95A8C0" w:rsidR="0012301D" w:rsidRPr="00A53CD2" w:rsidRDefault="00117948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Kuřecí nudličky s kukuřicí</w:t>
            </w:r>
            <w:r w:rsidR="007B29C1">
              <w:rPr>
                <w:rFonts w:ascii="Calibri" w:hAnsi="Calibri" w:cs="Calibri"/>
                <w:sz w:val="28"/>
                <w:szCs w:val="28"/>
              </w:rPr>
              <w:t>, rýže, kompot</w:t>
            </w:r>
          </w:p>
        </w:tc>
        <w:tc>
          <w:tcPr>
            <w:tcW w:w="6378" w:type="dxa"/>
          </w:tcPr>
          <w:p w14:paraId="3DBB0D60" w14:textId="54CACF53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4BFD016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0D912E6D" w14:textId="77777777" w:rsidTr="00A53CD2">
        <w:tc>
          <w:tcPr>
            <w:tcW w:w="537" w:type="dxa"/>
          </w:tcPr>
          <w:p w14:paraId="5A4B1B80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E6ADFCF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3518C7AA" w14:textId="7FB38351" w:rsidR="0012301D" w:rsidRPr="00A53CD2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9E62BA">
              <w:rPr>
                <w:rFonts w:ascii="Calibri" w:hAnsi="Calibri" w:cs="Calibri"/>
                <w:sz w:val="28"/>
                <w:szCs w:val="28"/>
              </w:rPr>
              <w:t>Nápoj – ovocné mléko – voda s citronem</w:t>
            </w:r>
          </w:p>
        </w:tc>
        <w:tc>
          <w:tcPr>
            <w:tcW w:w="6378" w:type="dxa"/>
          </w:tcPr>
          <w:p w14:paraId="12B098D5" w14:textId="2A2787E2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BE3CF3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7975E61A" w14:textId="77777777" w:rsidTr="00A53CD2">
        <w:tc>
          <w:tcPr>
            <w:tcW w:w="537" w:type="dxa"/>
          </w:tcPr>
          <w:p w14:paraId="15AEBCFA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B949131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3D9304DB" w14:textId="00357E84" w:rsidR="0012301D" w:rsidRPr="00A53CD2" w:rsidRDefault="00980D32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Máslo, kedluben, žitný chléb</w:t>
            </w:r>
            <w:r w:rsidR="001F4FEC">
              <w:rPr>
                <w:rFonts w:ascii="Calibri" w:hAnsi="Calibri" w:cs="Calibri"/>
                <w:sz w:val="28"/>
                <w:szCs w:val="28"/>
              </w:rPr>
              <w:t>, mléko - čaj</w:t>
            </w:r>
          </w:p>
        </w:tc>
        <w:tc>
          <w:tcPr>
            <w:tcW w:w="6378" w:type="dxa"/>
          </w:tcPr>
          <w:p w14:paraId="4C2E095E" w14:textId="46D4679F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1D2A43C0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751F2D87" w14:textId="77777777" w:rsidTr="00A53CD2">
        <w:tc>
          <w:tcPr>
            <w:tcW w:w="537" w:type="dxa"/>
          </w:tcPr>
          <w:p w14:paraId="3B096CFB" w14:textId="7F85E618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3A6A4A2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B06D7AE" w14:textId="036C0FAD" w:rsidR="0012301D" w:rsidRPr="00A53CD2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08D1FBB" w14:textId="4B61AD26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107038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444548A5" w14:textId="77777777" w:rsidTr="00A53CD2">
        <w:tc>
          <w:tcPr>
            <w:tcW w:w="537" w:type="dxa"/>
          </w:tcPr>
          <w:p w14:paraId="48228BEE" w14:textId="77777777" w:rsidR="0012301D" w:rsidRPr="00A53CD2" w:rsidRDefault="0012301D" w:rsidP="0012301D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Pá:</w:t>
            </w:r>
          </w:p>
        </w:tc>
        <w:tc>
          <w:tcPr>
            <w:tcW w:w="1272" w:type="dxa"/>
          </w:tcPr>
          <w:p w14:paraId="705EF4E9" w14:textId="77777777" w:rsidR="0012301D" w:rsidRPr="00A53CD2" w:rsidRDefault="0012301D" w:rsidP="0012301D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5E68B7B" w14:textId="446AC903" w:rsidR="0012301D" w:rsidRPr="00A53CD2" w:rsidRDefault="00980D32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Muffin</w:t>
            </w:r>
            <w:r w:rsidR="00AE1AB8">
              <w:rPr>
                <w:rFonts w:ascii="Calibri" w:hAnsi="Calibri" w:cs="Calibri"/>
                <w:sz w:val="28"/>
                <w:szCs w:val="28"/>
              </w:rPr>
              <w:t>, ovoce</w:t>
            </w:r>
            <w:r w:rsidR="009B7C04">
              <w:rPr>
                <w:rFonts w:ascii="Calibri" w:hAnsi="Calibri" w:cs="Calibri"/>
                <w:sz w:val="28"/>
                <w:szCs w:val="28"/>
              </w:rPr>
              <w:t>,</w:t>
            </w:r>
            <w:r w:rsidR="002611BD">
              <w:rPr>
                <w:rFonts w:ascii="Calibri" w:hAnsi="Calibri" w:cs="Calibri"/>
                <w:sz w:val="28"/>
                <w:szCs w:val="28"/>
              </w:rPr>
              <w:t xml:space="preserve"> čaj </w:t>
            </w:r>
            <w:r w:rsidR="00AE1AB8">
              <w:rPr>
                <w:rFonts w:ascii="Calibri" w:hAnsi="Calibri" w:cs="Calibri"/>
                <w:sz w:val="28"/>
                <w:szCs w:val="28"/>
              </w:rPr>
              <w:t>–</w:t>
            </w:r>
            <w:r w:rsidR="002611B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kakao</w:t>
            </w:r>
          </w:p>
        </w:tc>
        <w:tc>
          <w:tcPr>
            <w:tcW w:w="6378" w:type="dxa"/>
          </w:tcPr>
          <w:p w14:paraId="78819278" w14:textId="206D136F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1DDD0CEB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64D6474B" w14:textId="77777777" w:rsidTr="00A53CD2">
        <w:tc>
          <w:tcPr>
            <w:tcW w:w="537" w:type="dxa"/>
          </w:tcPr>
          <w:p w14:paraId="3100C167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5084FA2" w14:textId="77777777" w:rsidR="0012301D" w:rsidRPr="00A53CD2" w:rsidRDefault="0012301D" w:rsidP="0012301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AE3AAB5" w14:textId="26DC3832" w:rsidR="0012301D" w:rsidRPr="00A53CD2" w:rsidRDefault="00980D32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Zeleninová</w:t>
            </w:r>
          </w:p>
        </w:tc>
        <w:tc>
          <w:tcPr>
            <w:tcW w:w="6378" w:type="dxa"/>
          </w:tcPr>
          <w:p w14:paraId="7B18A5B6" w14:textId="273E0376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B9A2DA7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4B52A544" w14:textId="77777777" w:rsidTr="00A53CD2">
        <w:tc>
          <w:tcPr>
            <w:tcW w:w="537" w:type="dxa"/>
          </w:tcPr>
          <w:p w14:paraId="0B79EA2E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F19A9B2" w14:textId="6A708970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68FFA56" w14:textId="74522F33" w:rsidR="0012301D" w:rsidRPr="00A53CD2" w:rsidRDefault="00117948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Máslový řízek</w:t>
            </w:r>
            <w:r w:rsidR="007B29C1">
              <w:rPr>
                <w:rFonts w:ascii="Calibri" w:hAnsi="Calibri" w:cs="Calibri"/>
                <w:sz w:val="28"/>
                <w:szCs w:val="28"/>
              </w:rPr>
              <w:t xml:space="preserve">, bramborová kaše, </w:t>
            </w:r>
            <w:r>
              <w:rPr>
                <w:rFonts w:ascii="Calibri" w:hAnsi="Calibri" w:cs="Calibri"/>
                <w:sz w:val="28"/>
                <w:szCs w:val="28"/>
              </w:rPr>
              <w:t>okurkový salát</w:t>
            </w:r>
          </w:p>
        </w:tc>
        <w:tc>
          <w:tcPr>
            <w:tcW w:w="6378" w:type="dxa"/>
          </w:tcPr>
          <w:p w14:paraId="0C83ABEF" w14:textId="7E0D1D3D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32679883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3A8410DF" w14:textId="77777777" w:rsidTr="00A53CD2">
        <w:tc>
          <w:tcPr>
            <w:tcW w:w="537" w:type="dxa"/>
          </w:tcPr>
          <w:p w14:paraId="3C9B0D13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35176E8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074B766E" w14:textId="17A66A37" w:rsidR="0012301D" w:rsidRPr="00A53CD2" w:rsidRDefault="002B0264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2B0264">
              <w:rPr>
                <w:rFonts w:ascii="Calibri" w:hAnsi="Calibri" w:cs="Calibri"/>
                <w:sz w:val="28"/>
                <w:szCs w:val="28"/>
              </w:rPr>
              <w:t>Čaj – nápoj – voda s citronem</w:t>
            </w:r>
          </w:p>
        </w:tc>
        <w:tc>
          <w:tcPr>
            <w:tcW w:w="6378" w:type="dxa"/>
          </w:tcPr>
          <w:p w14:paraId="750B0CC2" w14:textId="764CAD6D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3F57486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3C61B40B" w14:textId="77777777" w:rsidTr="00A53CD2">
        <w:tc>
          <w:tcPr>
            <w:tcW w:w="537" w:type="dxa"/>
          </w:tcPr>
          <w:p w14:paraId="77880CD5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39612EB5" w14:textId="77777777" w:rsidR="0012301D" w:rsidRPr="00A53CD2" w:rsidRDefault="0012301D" w:rsidP="0012301D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0499BCF" w14:textId="6C71BA86" w:rsidR="0012301D" w:rsidRPr="00A53CD2" w:rsidRDefault="00980D32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Tavený sýr,</w:t>
            </w:r>
            <w:r w:rsidR="001F4FEC">
              <w:rPr>
                <w:rFonts w:ascii="Calibri" w:hAnsi="Calibri" w:cs="Calibri"/>
                <w:sz w:val="28"/>
                <w:szCs w:val="28"/>
              </w:rPr>
              <w:t xml:space="preserve"> veka</w:t>
            </w:r>
            <w:r>
              <w:rPr>
                <w:rFonts w:ascii="Calibri" w:hAnsi="Calibri" w:cs="Calibri"/>
                <w:sz w:val="28"/>
                <w:szCs w:val="28"/>
              </w:rPr>
              <w:t>, ředkvička</w:t>
            </w:r>
            <w:r w:rsidR="002B0264">
              <w:rPr>
                <w:rFonts w:ascii="Calibri" w:hAnsi="Calibri" w:cs="Calibri"/>
                <w:sz w:val="28"/>
                <w:szCs w:val="28"/>
              </w:rPr>
              <w:t xml:space="preserve"> -</w:t>
            </w:r>
            <w:r w:rsidR="0012301D">
              <w:rPr>
                <w:rFonts w:ascii="Calibri" w:hAnsi="Calibri" w:cs="Calibri"/>
                <w:sz w:val="28"/>
                <w:szCs w:val="28"/>
              </w:rPr>
              <w:t xml:space="preserve"> čaj</w:t>
            </w:r>
          </w:p>
        </w:tc>
        <w:tc>
          <w:tcPr>
            <w:tcW w:w="6378" w:type="dxa"/>
          </w:tcPr>
          <w:p w14:paraId="02EB4E09" w14:textId="54A39F46" w:rsidR="0012301D" w:rsidRPr="00A53CD2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81D7016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  <w:tr w:rsidR="0012301D" w14:paraId="2458E45A" w14:textId="77777777" w:rsidTr="00A53CD2">
        <w:tc>
          <w:tcPr>
            <w:tcW w:w="537" w:type="dxa"/>
          </w:tcPr>
          <w:p w14:paraId="4BE813C8" w14:textId="77777777" w:rsidR="0012301D" w:rsidRPr="00A53CD2" w:rsidRDefault="0012301D" w:rsidP="0012301D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14BB53A" w14:textId="77777777" w:rsidR="0012301D" w:rsidRPr="00A53CD2" w:rsidRDefault="0012301D" w:rsidP="001230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074362D" w14:textId="42ED60D6" w:rsidR="0012301D" w:rsidRDefault="0012301D" w:rsidP="0012301D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54F60D2" w14:textId="4E5573C6" w:rsidR="0012301D" w:rsidRDefault="0012301D" w:rsidP="0012301D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1423786" w14:textId="77777777" w:rsidR="0012301D" w:rsidRDefault="0012301D" w:rsidP="0012301D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7F243DE8" w14:textId="280D8541" w:rsidR="00D02E2D" w:rsidRDefault="007B08DD">
      <w:pPr>
        <w:rPr>
          <w:sz w:val="20"/>
          <w:szCs w:val="20"/>
        </w:rPr>
      </w:pPr>
      <w:r>
        <w:rPr>
          <w:sz w:val="20"/>
          <w:szCs w:val="20"/>
        </w:rPr>
        <w:t>Změna jídelníčku vyhrazená</w:t>
      </w:r>
      <w:r w:rsidR="003A5E81">
        <w:rPr>
          <w:sz w:val="20"/>
          <w:szCs w:val="20"/>
        </w:rPr>
        <w:t xml:space="preserve">                                                                           </w:t>
      </w:r>
      <w:r w:rsidR="00D91EC0">
        <w:rPr>
          <w:sz w:val="20"/>
          <w:szCs w:val="20"/>
        </w:rPr>
        <w:t>Michal Válek</w:t>
      </w:r>
      <w:r w:rsidR="003A5E81">
        <w:rPr>
          <w:sz w:val="20"/>
          <w:szCs w:val="20"/>
        </w:rPr>
        <w:t xml:space="preserve"> - </w:t>
      </w:r>
      <w:r w:rsidR="00D91EC0">
        <w:rPr>
          <w:sz w:val="20"/>
          <w:szCs w:val="20"/>
        </w:rPr>
        <w:t xml:space="preserve">vedoucí </w:t>
      </w:r>
      <w:r w:rsidR="00044D2C">
        <w:rPr>
          <w:sz w:val="20"/>
          <w:szCs w:val="20"/>
        </w:rPr>
        <w:t>školní jídelny</w:t>
      </w:r>
      <w:r w:rsidR="00B45122">
        <w:rPr>
          <w:sz w:val="20"/>
          <w:szCs w:val="20"/>
        </w:rPr>
        <w:t xml:space="preserve">    </w:t>
      </w:r>
    </w:p>
    <w:p w14:paraId="0817B9BD" w14:textId="32C27F59" w:rsidR="00BB76AD" w:rsidRDefault="00BB76AD">
      <w:pPr>
        <w:rPr>
          <w:sz w:val="20"/>
          <w:szCs w:val="20"/>
        </w:rPr>
      </w:pPr>
    </w:p>
    <w:p w14:paraId="22FF96B8" w14:textId="78E7F3E8" w:rsidR="003A5E81" w:rsidRDefault="003A5E81">
      <w:pPr>
        <w:rPr>
          <w:sz w:val="20"/>
          <w:szCs w:val="20"/>
        </w:rPr>
      </w:pPr>
    </w:p>
    <w:p w14:paraId="6F77BEAC" w14:textId="63D4CC89" w:rsidR="00B45122" w:rsidRDefault="00B451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</w:p>
    <w:sectPr w:rsidR="00B45122" w:rsidSect="00735D09">
      <w:pgSz w:w="11906" w:h="16838"/>
      <w:pgMar w:top="1134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6974063">
    <w:abstractNumId w:val="0"/>
  </w:num>
  <w:num w:numId="2" w16cid:durableId="104919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7"/>
    <w:rsid w:val="00011228"/>
    <w:rsid w:val="000112EA"/>
    <w:rsid w:val="00015315"/>
    <w:rsid w:val="00021F5E"/>
    <w:rsid w:val="000300A1"/>
    <w:rsid w:val="000420A5"/>
    <w:rsid w:val="00044D2C"/>
    <w:rsid w:val="000514D7"/>
    <w:rsid w:val="00055544"/>
    <w:rsid w:val="00056BAF"/>
    <w:rsid w:val="000633AA"/>
    <w:rsid w:val="00066F45"/>
    <w:rsid w:val="00070101"/>
    <w:rsid w:val="00081F34"/>
    <w:rsid w:val="0009185A"/>
    <w:rsid w:val="000A196B"/>
    <w:rsid w:val="000A1AD7"/>
    <w:rsid w:val="000B7326"/>
    <w:rsid w:val="000C085B"/>
    <w:rsid w:val="000C1D3F"/>
    <w:rsid w:val="000C738B"/>
    <w:rsid w:val="000F317B"/>
    <w:rsid w:val="001027F0"/>
    <w:rsid w:val="00117881"/>
    <w:rsid w:val="00117948"/>
    <w:rsid w:val="001222DC"/>
    <w:rsid w:val="0012301D"/>
    <w:rsid w:val="001315E3"/>
    <w:rsid w:val="0013287A"/>
    <w:rsid w:val="00132F47"/>
    <w:rsid w:val="00135380"/>
    <w:rsid w:val="00137011"/>
    <w:rsid w:val="00137AF2"/>
    <w:rsid w:val="00146C5F"/>
    <w:rsid w:val="001470B4"/>
    <w:rsid w:val="001527E9"/>
    <w:rsid w:val="00156829"/>
    <w:rsid w:val="001736D5"/>
    <w:rsid w:val="00174F90"/>
    <w:rsid w:val="0019096F"/>
    <w:rsid w:val="001A2DA9"/>
    <w:rsid w:val="001B3A02"/>
    <w:rsid w:val="001B6C18"/>
    <w:rsid w:val="001C30ED"/>
    <w:rsid w:val="001D4018"/>
    <w:rsid w:val="001D7A50"/>
    <w:rsid w:val="001D7D73"/>
    <w:rsid w:val="001E2547"/>
    <w:rsid w:val="001F3AAB"/>
    <w:rsid w:val="001F4FEC"/>
    <w:rsid w:val="002017CC"/>
    <w:rsid w:val="00201A7E"/>
    <w:rsid w:val="00202952"/>
    <w:rsid w:val="00203DA0"/>
    <w:rsid w:val="0021250B"/>
    <w:rsid w:val="00221812"/>
    <w:rsid w:val="00223A6F"/>
    <w:rsid w:val="00224B6F"/>
    <w:rsid w:val="002279B2"/>
    <w:rsid w:val="002334AC"/>
    <w:rsid w:val="00241CF0"/>
    <w:rsid w:val="00242101"/>
    <w:rsid w:val="0024595F"/>
    <w:rsid w:val="00257408"/>
    <w:rsid w:val="002611BD"/>
    <w:rsid w:val="00263F5B"/>
    <w:rsid w:val="00263F88"/>
    <w:rsid w:val="002913B7"/>
    <w:rsid w:val="00295013"/>
    <w:rsid w:val="002A7C30"/>
    <w:rsid w:val="002B0264"/>
    <w:rsid w:val="002B5BA9"/>
    <w:rsid w:val="002B5F73"/>
    <w:rsid w:val="002C7A7D"/>
    <w:rsid w:val="002D0252"/>
    <w:rsid w:val="002D1ADE"/>
    <w:rsid w:val="002E71F7"/>
    <w:rsid w:val="002F11BD"/>
    <w:rsid w:val="002F11E2"/>
    <w:rsid w:val="00302E62"/>
    <w:rsid w:val="00324D67"/>
    <w:rsid w:val="00331E68"/>
    <w:rsid w:val="00332828"/>
    <w:rsid w:val="00334D42"/>
    <w:rsid w:val="00336911"/>
    <w:rsid w:val="00342C75"/>
    <w:rsid w:val="003448B7"/>
    <w:rsid w:val="003524FD"/>
    <w:rsid w:val="00352D43"/>
    <w:rsid w:val="00360DFE"/>
    <w:rsid w:val="00361C65"/>
    <w:rsid w:val="00371191"/>
    <w:rsid w:val="00371926"/>
    <w:rsid w:val="003763E5"/>
    <w:rsid w:val="00380FBB"/>
    <w:rsid w:val="003842DB"/>
    <w:rsid w:val="003852DC"/>
    <w:rsid w:val="00390C58"/>
    <w:rsid w:val="003936A4"/>
    <w:rsid w:val="0039649D"/>
    <w:rsid w:val="003A5E81"/>
    <w:rsid w:val="003B2762"/>
    <w:rsid w:val="003B766B"/>
    <w:rsid w:val="003C48A1"/>
    <w:rsid w:val="003D6822"/>
    <w:rsid w:val="003E78A2"/>
    <w:rsid w:val="003F7448"/>
    <w:rsid w:val="00402DAE"/>
    <w:rsid w:val="00414F3B"/>
    <w:rsid w:val="0042403A"/>
    <w:rsid w:val="00430BFF"/>
    <w:rsid w:val="0043731A"/>
    <w:rsid w:val="00437528"/>
    <w:rsid w:val="004439F4"/>
    <w:rsid w:val="004445E0"/>
    <w:rsid w:val="00456B71"/>
    <w:rsid w:val="00460E95"/>
    <w:rsid w:val="0046487A"/>
    <w:rsid w:val="00473395"/>
    <w:rsid w:val="00480CF0"/>
    <w:rsid w:val="0048177F"/>
    <w:rsid w:val="00484C80"/>
    <w:rsid w:val="00491A8A"/>
    <w:rsid w:val="004A4F4C"/>
    <w:rsid w:val="004B2761"/>
    <w:rsid w:val="004C0A8E"/>
    <w:rsid w:val="004C4BD8"/>
    <w:rsid w:val="004E367D"/>
    <w:rsid w:val="004E5305"/>
    <w:rsid w:val="004F56C4"/>
    <w:rsid w:val="005079EB"/>
    <w:rsid w:val="005327C7"/>
    <w:rsid w:val="00540168"/>
    <w:rsid w:val="00540A51"/>
    <w:rsid w:val="0054526C"/>
    <w:rsid w:val="00551D5D"/>
    <w:rsid w:val="00557337"/>
    <w:rsid w:val="00560DF0"/>
    <w:rsid w:val="00567AEE"/>
    <w:rsid w:val="0057089F"/>
    <w:rsid w:val="00571729"/>
    <w:rsid w:val="005745F0"/>
    <w:rsid w:val="00590231"/>
    <w:rsid w:val="00595DD3"/>
    <w:rsid w:val="005B22CD"/>
    <w:rsid w:val="005B3ADE"/>
    <w:rsid w:val="005B40ED"/>
    <w:rsid w:val="005B46C6"/>
    <w:rsid w:val="005B6209"/>
    <w:rsid w:val="005C4CD6"/>
    <w:rsid w:val="005C79D9"/>
    <w:rsid w:val="005D3315"/>
    <w:rsid w:val="005D4301"/>
    <w:rsid w:val="005D73F8"/>
    <w:rsid w:val="005E0AB1"/>
    <w:rsid w:val="005E6874"/>
    <w:rsid w:val="005F27DA"/>
    <w:rsid w:val="005F757A"/>
    <w:rsid w:val="005F77DC"/>
    <w:rsid w:val="006040BF"/>
    <w:rsid w:val="00616EAD"/>
    <w:rsid w:val="00625010"/>
    <w:rsid w:val="00640116"/>
    <w:rsid w:val="006411BD"/>
    <w:rsid w:val="00641EE6"/>
    <w:rsid w:val="00643D80"/>
    <w:rsid w:val="00644B4D"/>
    <w:rsid w:val="00647C2B"/>
    <w:rsid w:val="00647F36"/>
    <w:rsid w:val="00650D3A"/>
    <w:rsid w:val="00651110"/>
    <w:rsid w:val="00653F74"/>
    <w:rsid w:val="00656DC4"/>
    <w:rsid w:val="00663EB6"/>
    <w:rsid w:val="00665BB3"/>
    <w:rsid w:val="00670921"/>
    <w:rsid w:val="00681AF3"/>
    <w:rsid w:val="006840B0"/>
    <w:rsid w:val="0068667C"/>
    <w:rsid w:val="00696B1E"/>
    <w:rsid w:val="006A3BBA"/>
    <w:rsid w:val="006A7DEC"/>
    <w:rsid w:val="006B4CF2"/>
    <w:rsid w:val="006D0B26"/>
    <w:rsid w:val="006E1485"/>
    <w:rsid w:val="006E44C4"/>
    <w:rsid w:val="006E549C"/>
    <w:rsid w:val="006E7A69"/>
    <w:rsid w:val="006F738A"/>
    <w:rsid w:val="007078B1"/>
    <w:rsid w:val="00707E30"/>
    <w:rsid w:val="0072059D"/>
    <w:rsid w:val="00735D09"/>
    <w:rsid w:val="00736192"/>
    <w:rsid w:val="00752CDC"/>
    <w:rsid w:val="007561AD"/>
    <w:rsid w:val="0075794E"/>
    <w:rsid w:val="00764E74"/>
    <w:rsid w:val="00771AA5"/>
    <w:rsid w:val="007744AC"/>
    <w:rsid w:val="00777F22"/>
    <w:rsid w:val="007811DF"/>
    <w:rsid w:val="007821E9"/>
    <w:rsid w:val="007920CE"/>
    <w:rsid w:val="00792552"/>
    <w:rsid w:val="007975BB"/>
    <w:rsid w:val="007B08D4"/>
    <w:rsid w:val="007B08DD"/>
    <w:rsid w:val="007B29C1"/>
    <w:rsid w:val="007B5E30"/>
    <w:rsid w:val="007C46A2"/>
    <w:rsid w:val="007C46AC"/>
    <w:rsid w:val="007D1770"/>
    <w:rsid w:val="007E0EFE"/>
    <w:rsid w:val="007F11E5"/>
    <w:rsid w:val="008140C7"/>
    <w:rsid w:val="00815FF8"/>
    <w:rsid w:val="00816AAF"/>
    <w:rsid w:val="008175EF"/>
    <w:rsid w:val="00826505"/>
    <w:rsid w:val="008377D2"/>
    <w:rsid w:val="00841472"/>
    <w:rsid w:val="008472AE"/>
    <w:rsid w:val="00853667"/>
    <w:rsid w:val="008614D1"/>
    <w:rsid w:val="00873B69"/>
    <w:rsid w:val="00891865"/>
    <w:rsid w:val="008A1497"/>
    <w:rsid w:val="008A14A1"/>
    <w:rsid w:val="008A28F1"/>
    <w:rsid w:val="008B12CE"/>
    <w:rsid w:val="008B3DBC"/>
    <w:rsid w:val="008C23AC"/>
    <w:rsid w:val="008C4C59"/>
    <w:rsid w:val="008D1E28"/>
    <w:rsid w:val="008D6F76"/>
    <w:rsid w:val="008E0006"/>
    <w:rsid w:val="008E0576"/>
    <w:rsid w:val="00904FE7"/>
    <w:rsid w:val="00914FE9"/>
    <w:rsid w:val="00916613"/>
    <w:rsid w:val="009167B1"/>
    <w:rsid w:val="00917E3E"/>
    <w:rsid w:val="00920180"/>
    <w:rsid w:val="0092445D"/>
    <w:rsid w:val="009251D5"/>
    <w:rsid w:val="009271E6"/>
    <w:rsid w:val="009303D3"/>
    <w:rsid w:val="009315DB"/>
    <w:rsid w:val="009319FC"/>
    <w:rsid w:val="00935A78"/>
    <w:rsid w:val="00935A8B"/>
    <w:rsid w:val="00937450"/>
    <w:rsid w:val="00940D8D"/>
    <w:rsid w:val="00945F36"/>
    <w:rsid w:val="00980895"/>
    <w:rsid w:val="00980D32"/>
    <w:rsid w:val="009814E3"/>
    <w:rsid w:val="009858D6"/>
    <w:rsid w:val="00986695"/>
    <w:rsid w:val="00992D23"/>
    <w:rsid w:val="009A0E0A"/>
    <w:rsid w:val="009A4AA7"/>
    <w:rsid w:val="009B7C04"/>
    <w:rsid w:val="009E1E65"/>
    <w:rsid w:val="009E5CE7"/>
    <w:rsid w:val="009E62BA"/>
    <w:rsid w:val="009E6796"/>
    <w:rsid w:val="009E7476"/>
    <w:rsid w:val="009F29BA"/>
    <w:rsid w:val="009F4BE5"/>
    <w:rsid w:val="009F4CA5"/>
    <w:rsid w:val="009F6E57"/>
    <w:rsid w:val="00A002A7"/>
    <w:rsid w:val="00A03AAA"/>
    <w:rsid w:val="00A115CA"/>
    <w:rsid w:val="00A15074"/>
    <w:rsid w:val="00A20BEC"/>
    <w:rsid w:val="00A215B3"/>
    <w:rsid w:val="00A22DFB"/>
    <w:rsid w:val="00A2627B"/>
    <w:rsid w:val="00A32191"/>
    <w:rsid w:val="00A46B9B"/>
    <w:rsid w:val="00A53C87"/>
    <w:rsid w:val="00A53CD2"/>
    <w:rsid w:val="00A60344"/>
    <w:rsid w:val="00A75BFE"/>
    <w:rsid w:val="00A811E4"/>
    <w:rsid w:val="00A91029"/>
    <w:rsid w:val="00AA3CBD"/>
    <w:rsid w:val="00AB780B"/>
    <w:rsid w:val="00AC0D74"/>
    <w:rsid w:val="00AC37D8"/>
    <w:rsid w:val="00AD22B8"/>
    <w:rsid w:val="00AD23ED"/>
    <w:rsid w:val="00AD6A65"/>
    <w:rsid w:val="00AE1AB8"/>
    <w:rsid w:val="00AE3FE5"/>
    <w:rsid w:val="00AE76B1"/>
    <w:rsid w:val="00B023C6"/>
    <w:rsid w:val="00B03AA3"/>
    <w:rsid w:val="00B06B30"/>
    <w:rsid w:val="00B21B88"/>
    <w:rsid w:val="00B22174"/>
    <w:rsid w:val="00B4278C"/>
    <w:rsid w:val="00B45122"/>
    <w:rsid w:val="00B477A3"/>
    <w:rsid w:val="00B60FE7"/>
    <w:rsid w:val="00B8078C"/>
    <w:rsid w:val="00B82BA0"/>
    <w:rsid w:val="00B84166"/>
    <w:rsid w:val="00B92624"/>
    <w:rsid w:val="00B938DD"/>
    <w:rsid w:val="00B94849"/>
    <w:rsid w:val="00B95921"/>
    <w:rsid w:val="00B97451"/>
    <w:rsid w:val="00BB0F4E"/>
    <w:rsid w:val="00BB4238"/>
    <w:rsid w:val="00BB76AD"/>
    <w:rsid w:val="00BC2332"/>
    <w:rsid w:val="00BD0EBD"/>
    <w:rsid w:val="00BD6C4F"/>
    <w:rsid w:val="00BD7E4F"/>
    <w:rsid w:val="00BE11A0"/>
    <w:rsid w:val="00BE1B06"/>
    <w:rsid w:val="00BE2AD9"/>
    <w:rsid w:val="00BE38AF"/>
    <w:rsid w:val="00BF314B"/>
    <w:rsid w:val="00BF54C3"/>
    <w:rsid w:val="00BF5B6C"/>
    <w:rsid w:val="00BF6473"/>
    <w:rsid w:val="00C01C0A"/>
    <w:rsid w:val="00C02AED"/>
    <w:rsid w:val="00C05C70"/>
    <w:rsid w:val="00C12919"/>
    <w:rsid w:val="00C17F5D"/>
    <w:rsid w:val="00C23C4C"/>
    <w:rsid w:val="00C36B7A"/>
    <w:rsid w:val="00C50CC8"/>
    <w:rsid w:val="00C51B91"/>
    <w:rsid w:val="00C548D2"/>
    <w:rsid w:val="00C56968"/>
    <w:rsid w:val="00C60083"/>
    <w:rsid w:val="00C61ABE"/>
    <w:rsid w:val="00C65837"/>
    <w:rsid w:val="00C702AD"/>
    <w:rsid w:val="00C703A9"/>
    <w:rsid w:val="00C70846"/>
    <w:rsid w:val="00C70E15"/>
    <w:rsid w:val="00C77CDB"/>
    <w:rsid w:val="00C841E7"/>
    <w:rsid w:val="00C849D1"/>
    <w:rsid w:val="00C85445"/>
    <w:rsid w:val="00CC04B8"/>
    <w:rsid w:val="00CC23C9"/>
    <w:rsid w:val="00CD2370"/>
    <w:rsid w:val="00D00B5B"/>
    <w:rsid w:val="00D02E2D"/>
    <w:rsid w:val="00D07559"/>
    <w:rsid w:val="00D14404"/>
    <w:rsid w:val="00D16AFA"/>
    <w:rsid w:val="00D2346D"/>
    <w:rsid w:val="00D3231D"/>
    <w:rsid w:val="00D36457"/>
    <w:rsid w:val="00D40EE9"/>
    <w:rsid w:val="00D41297"/>
    <w:rsid w:val="00D50BFF"/>
    <w:rsid w:val="00D57581"/>
    <w:rsid w:val="00D63F0E"/>
    <w:rsid w:val="00D7029A"/>
    <w:rsid w:val="00D74179"/>
    <w:rsid w:val="00D847B1"/>
    <w:rsid w:val="00D91408"/>
    <w:rsid w:val="00D91EC0"/>
    <w:rsid w:val="00D97C38"/>
    <w:rsid w:val="00DA0EA9"/>
    <w:rsid w:val="00DA631B"/>
    <w:rsid w:val="00DB10B3"/>
    <w:rsid w:val="00DB381D"/>
    <w:rsid w:val="00DB46F4"/>
    <w:rsid w:val="00DF50B6"/>
    <w:rsid w:val="00E059CE"/>
    <w:rsid w:val="00E11063"/>
    <w:rsid w:val="00E12CB2"/>
    <w:rsid w:val="00E15E0F"/>
    <w:rsid w:val="00E226E9"/>
    <w:rsid w:val="00E301F1"/>
    <w:rsid w:val="00E34955"/>
    <w:rsid w:val="00E35221"/>
    <w:rsid w:val="00E4463B"/>
    <w:rsid w:val="00E45F40"/>
    <w:rsid w:val="00E46166"/>
    <w:rsid w:val="00E7066C"/>
    <w:rsid w:val="00E7460D"/>
    <w:rsid w:val="00E82EDB"/>
    <w:rsid w:val="00E84013"/>
    <w:rsid w:val="00E8776E"/>
    <w:rsid w:val="00E948F4"/>
    <w:rsid w:val="00EA55C0"/>
    <w:rsid w:val="00EB14B5"/>
    <w:rsid w:val="00EB6BB8"/>
    <w:rsid w:val="00ED1A98"/>
    <w:rsid w:val="00ED5F76"/>
    <w:rsid w:val="00EF2CA5"/>
    <w:rsid w:val="00EF34E5"/>
    <w:rsid w:val="00F0053D"/>
    <w:rsid w:val="00F00941"/>
    <w:rsid w:val="00F0307F"/>
    <w:rsid w:val="00F1475A"/>
    <w:rsid w:val="00F400C9"/>
    <w:rsid w:val="00F43325"/>
    <w:rsid w:val="00F44FA4"/>
    <w:rsid w:val="00F46DFB"/>
    <w:rsid w:val="00F47310"/>
    <w:rsid w:val="00F5238F"/>
    <w:rsid w:val="00F536ED"/>
    <w:rsid w:val="00F6124F"/>
    <w:rsid w:val="00F642BC"/>
    <w:rsid w:val="00F64A0D"/>
    <w:rsid w:val="00F752B4"/>
    <w:rsid w:val="00F75FD3"/>
    <w:rsid w:val="00F90166"/>
    <w:rsid w:val="00F92636"/>
    <w:rsid w:val="00FA00C2"/>
    <w:rsid w:val="00FA527E"/>
    <w:rsid w:val="00FB407E"/>
    <w:rsid w:val="00FB5340"/>
    <w:rsid w:val="00FB745B"/>
    <w:rsid w:val="00FC3E10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315FD3"/>
  <w15:chartTrackingRefBased/>
  <w15:docId w15:val="{B4D29626-3380-4AF0-9243-34740FD2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outlineLvl w:val="6"/>
    </w:pPr>
    <w:rPr>
      <w:rFonts w:ascii="Verdana" w:hAnsi="Verdana" w:cs="Verdana"/>
      <w:color w:val="FF00FF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Nadpis7Char">
    <w:name w:val="Nadpis 7 Char"/>
    <w:rPr>
      <w:rFonts w:ascii="Verdana" w:hAnsi="Verdana" w:cs="Verdana"/>
      <w:color w:val="FF00FF"/>
      <w:sz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7078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8C3466503384F9556AE89970A9A1D" ma:contentTypeVersion="5" ma:contentTypeDescription="Vytvoří nový dokument" ma:contentTypeScope="" ma:versionID="665dc0483054cba6f852d723c2380aa8">
  <xsd:schema xmlns:xsd="http://www.w3.org/2001/XMLSchema" xmlns:xs="http://www.w3.org/2001/XMLSchema" xmlns:p="http://schemas.microsoft.com/office/2006/metadata/properties" xmlns:ns3="80978b0d-7674-4fab-8bfc-6d189187ad3d" targetNamespace="http://schemas.microsoft.com/office/2006/metadata/properties" ma:root="true" ma:fieldsID="b4e7a63657b9fd221439b18e60636430" ns3:_="">
    <xsd:import namespace="80978b0d-7674-4fab-8bfc-6d189187a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8b0d-7674-4fab-8bfc-6d189187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C1203-1234-47B5-8B3F-C2A5E5F3D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D2EFA9-5EA5-4A50-86DD-32427B3E4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CECD5-41B7-4116-B450-EF7E5EC53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78b0d-7674-4fab-8bfc-6d189187a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31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subject/>
  <dc:creator>trtkovad</dc:creator>
  <cp:keywords/>
  <dc:description/>
  <cp:lastModifiedBy>Pummerová, Martina</cp:lastModifiedBy>
  <cp:revision>9</cp:revision>
  <cp:lastPrinted>2026-02-20T09:11:00Z</cp:lastPrinted>
  <dcterms:created xsi:type="dcterms:W3CDTF">2026-02-20T09:03:00Z</dcterms:created>
  <dcterms:modified xsi:type="dcterms:W3CDTF">2026-02-25T06:38:00Z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0x010100BDE8C3466503384F9556AE89970A9A1D</vt:lpwstr>
  </property>
</Properties>
</file>